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838E" w14:textId="74CB57A1" w:rsidR="00D92CBA" w:rsidRPr="003B7A41" w:rsidRDefault="009A02EB" w:rsidP="003B7A41">
      <w:pPr>
        <w:pStyle w:val="Title"/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TESTINGGGGG</w:t>
      </w:r>
    </w:p>
    <w:p w14:paraId="397CB181" w14:textId="5FE5F570" w:rsidR="00D92CBA" w:rsidRPr="003B7A41" w:rsidRDefault="009A02EB" w:rsidP="003B0ADE">
      <w:pPr>
        <w:pStyle w:val="Heading1"/>
        <w:spacing w:before="240" w:after="240" w:line="36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BRIEF SUMMARY</w:t>
      </w:r>
    </w:p>
    <w:p w14:paraId="7E06D123" w14:textId="77777777" w:rsidR="00D92CBA" w:rsidRDefault="00D92CBA" w:rsidP="00D92CBA">
      <w:pPr>
        <w:pStyle w:val="ListParagraph"/>
        <w:numPr>
          <w:ilvl w:val="0"/>
          <w:numId w:val="1"/>
        </w:numPr>
        <w:spacing w:after="240" w:line="360" w:lineRule="auto"/>
        <w:ind w:left="0" w:firstLine="0"/>
      </w:pPr>
      <w:r>
        <w:rPr>
          <w:sz w:val="24"/>
          <w:szCs w:val="24"/>
        </w:rPr>
        <w:t xml:space="preserve">Embodiments of the present disclosure may include testinggggg.</w:t>
      </w:r>
    </w:p>
    <w:p w14:paraId="397CB181" w14:textId="5FE5F570" w:rsidR="00D92CBA" w:rsidRPr="003B7A41" w:rsidRDefault="009A02EB" w:rsidP="003B0ADE">
      <w:pPr>
        <w:pStyle w:val="Heading1"/>
        <w:spacing w:before="240" w:after="240" w:line="36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BRIEF DESCRIPTION OF THE FIGURES</w:t>
      </w:r>
    </w:p>
    <w:p w14:paraId="7E06D123" w14:textId="77777777" w:rsidR="00D92CBA" w:rsidRDefault="00D92CBA" w:rsidP="00D92CBA">
      <w:pPr>
        <w:pStyle w:val="ListParagraph"/>
        <w:numPr>
          <w:ilvl w:val="0"/>
          <w:numId w:val="1"/>
        </w:numPr>
        <w:spacing w:after="240" w:line="360" w:lineRule="auto"/>
        <w:ind w:left="0" w:firstLine="0"/>
      </w:pPr>
      <w:r>
        <w:rPr>
          <w:sz w:val="24"/>
          <w:szCs w:val="24"/>
        </w:rPr>
        <w:t xml:space="preserve">FIG. 1 is a block diagram illustrating testinggggg, according to some embodiments of the present disclosure.</w:t>
      </w:r>
    </w:p>
    <w:p w14:paraId="397CB181" w14:textId="5FE5F570" w:rsidR="00D92CBA" w:rsidRPr="003B7A41" w:rsidRDefault="009A02EB" w:rsidP="003B0ADE">
      <w:pPr>
        <w:pStyle w:val="Heading1"/>
        <w:spacing w:before="240" w:after="240" w:line="36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DETAILED DESCRIPTION</w:t>
      </w:r>
    </w:p>
    <w:p w14:paraId="7E06D123" w14:textId="77777777" w:rsidR="00D92CBA" w:rsidRDefault="00D92CBA" w:rsidP="00D92CBA">
      <w:pPr>
        <w:pStyle w:val="ListParagraph"/>
        <w:numPr>
          <w:ilvl w:val="0"/>
          <w:numId w:val="1"/>
        </w:numPr>
        <w:spacing w:after="240" w:line="360" w:lineRule="auto"/>
        <w:ind w:left="0" w:firstLine="0"/>
      </w:pPr>
      <w:r>
        <w:rPr>
          <w:sz w:val="24"/>
          <w:szCs w:val="24"/>
        </w:rPr>
        <w:t xml:space="preserve">FIG. 1 is a block diagram that describes testinggggg 100, according to some embodiments of the present disclosure.</w:t>
      </w:r>
    </w:p>
    <w:p w14:paraId="397CB181" w14:textId="5FE5F570" w:rsidR="00D92CBA" w:rsidRPr="003B7A41" w:rsidRDefault="009A02EB" w:rsidP="003B0ADE">
      <w:pPr>
        <w:pStyle w:val="Heading1"/>
        <w:spacing w:before="240" w:after="240" w:line="36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ABSTRACT</w:t>
      </w:r>
    </w:p>
    <w:p w14:paraId="7E06D123" w14:textId="77777777" w:rsidR="00D92CBA" w:rsidRDefault="00D92CBA" w:rsidP="00D92CBA">
      <w:pPr>
        <w:pStyle w:val="ListParagraph"/>
        <w:numPr>
          <w:ilvl w:val="0"/>
          <w:numId w:val="1"/>
        </w:numPr>
        <w:spacing w:after="240" w:line="360" w:lineRule="auto"/>
        <w:ind w:left="0" w:firstLine="0"/>
      </w:pPr>
      <w:r>
        <w:rPr>
          <w:sz w:val="24"/>
          <w:szCs w:val="24"/>
        </w:rPr>
        <w:t xml:space="preserve">Embodiments of the present disclosure may include testinggggg.</w:t>
      </w:r>
    </w:p>
    <w:p w14:paraId="58C07238" w14:textId="77777777" w:rsidR="00A1764A" w:rsidRPr="00D92CBA" w:rsidRDefault="003B0ADE" w:rsidP="00D92CBA"/>
    <w:sectPr w:rsidR="00A1764A" w:rsidRPr="00D9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D035" w14:textId="77777777" w:rsidR="00694492" w:rsidRDefault="00331B7A">
      <w:r>
        <w:separator/>
      </w:r>
    </w:p>
  </w:endnote>
  <w:endnote w:type="continuationSeparator" w:id="0">
    <w:p w14:paraId="4A38BEFF" w14:textId="77777777" w:rsidR="00694492" w:rsidRDefault="003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7680" w14:textId="77777777" w:rsidR="0099079A" w:rsidRDefault="003B0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51B0" w14:textId="77777777" w:rsidR="0099079A" w:rsidRDefault="003B0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209" w14:textId="77777777" w:rsidR="0099079A" w:rsidRDefault="003B0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3517" w14:textId="77777777" w:rsidR="00694492" w:rsidRDefault="00331B7A">
      <w:r>
        <w:separator/>
      </w:r>
    </w:p>
  </w:footnote>
  <w:footnote w:type="continuationSeparator" w:id="0">
    <w:p w14:paraId="19CA7A86" w14:textId="77777777" w:rsidR="00694492" w:rsidRDefault="003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87FC" w14:textId="77777777" w:rsidR="00C47C6A" w:rsidRDefault="003B0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BD47" w14:textId="77777777" w:rsidR="00C47C6A" w:rsidRDefault="003B0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8E78" w14:textId="77777777" w:rsidR="00C47C6A" w:rsidRDefault="003B0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E0D7E"/>
    <w:multiLevelType w:val="hybridMultilevel"/>
    <w:tmpl w:val="612ADD42"/>
    <w:lvl w:ilvl="0" w:tplc="4202B7B6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tabs>
          <w:tab w:val="num" w:pos="1080"/>
        </w:tabs>
        <w:ind w:left="1080" w:hanging="533"/>
      </w:pPr>
      <w:rPr>
        <w:rFonts w:hint="default"/>
        <w:b/>
        <w:bCs/>
        <w:sz w:val="24"/>
        <w:szCs w:val="24"/>
      </w:rPr>
    </w:lvl>
    <w:lvl w:ilvl="1" w:tplc="1F6A7262">
      <w:numFmt w:val="decimal"/>
      <w:lvlText w:val=""/>
      <w:lvlJc w:val="left"/>
    </w:lvl>
    <w:lvl w:ilvl="2" w:tplc="B748C876">
      <w:numFmt w:val="decimal"/>
      <w:lvlText w:val=""/>
      <w:lvlJc w:val="left"/>
    </w:lvl>
    <w:lvl w:ilvl="3" w:tplc="ED4078F8">
      <w:numFmt w:val="decimal"/>
      <w:lvlText w:val=""/>
      <w:lvlJc w:val="left"/>
    </w:lvl>
    <w:lvl w:ilvl="4" w:tplc="2058290A">
      <w:numFmt w:val="decimal"/>
      <w:lvlText w:val=""/>
      <w:lvlJc w:val="left"/>
    </w:lvl>
    <w:lvl w:ilvl="5" w:tplc="E28EE98C">
      <w:numFmt w:val="decimal"/>
      <w:lvlText w:val=""/>
      <w:lvlJc w:val="left"/>
    </w:lvl>
    <w:lvl w:ilvl="6" w:tplc="44EC6F2C">
      <w:numFmt w:val="decimal"/>
      <w:lvlText w:val=""/>
      <w:lvlJc w:val="left"/>
    </w:lvl>
    <w:lvl w:ilvl="7" w:tplc="676AB50A">
      <w:numFmt w:val="decimal"/>
      <w:lvlText w:val=""/>
      <w:lvlJc w:val="left"/>
    </w:lvl>
    <w:lvl w:ilvl="8" w:tplc="ADAAC2C2">
      <w:numFmt w:val="decimal"/>
      <w:lvlText w:val=""/>
      <w:lvlJc w:val="left"/>
    </w:lvl>
  </w:abstractNum>
  <w:abstractNum w:abstractNumId="1" w15:restartNumberingAfterBreak="0">
    <w:nsid w:val="4267213C"/>
    <w:multiLevelType w:val="hybridMultilevel"/>
    <w:tmpl w:val="5F442AE0"/>
    <w:lvl w:ilvl="0" w:tplc="37CE66AC">
      <w:start w:val="1"/>
      <w:numFmt w:val="decimal"/>
      <w:lvlText w:val="%1."/>
      <w:lvlJc w:val="left"/>
      <w:pPr>
        <w:ind w:left="0" w:hanging="320"/>
      </w:pPr>
      <w:rPr>
        <w:sz w:val="24"/>
        <w:szCs w:val="24"/>
      </w:rPr>
    </w:lvl>
    <w:lvl w:ilvl="1" w:tplc="580660AC">
      <w:numFmt w:val="decimal"/>
      <w:lvlText w:val=""/>
      <w:lvlJc w:val="left"/>
    </w:lvl>
    <w:lvl w:ilvl="2" w:tplc="2F58B9CE">
      <w:numFmt w:val="decimal"/>
      <w:lvlText w:val=""/>
      <w:lvlJc w:val="left"/>
    </w:lvl>
    <w:lvl w:ilvl="3" w:tplc="CB704250">
      <w:numFmt w:val="decimal"/>
      <w:lvlText w:val=""/>
      <w:lvlJc w:val="left"/>
    </w:lvl>
    <w:lvl w:ilvl="4" w:tplc="42E6C96E">
      <w:numFmt w:val="decimal"/>
      <w:lvlText w:val=""/>
      <w:lvlJc w:val="left"/>
    </w:lvl>
    <w:lvl w:ilvl="5" w:tplc="346C6B18">
      <w:numFmt w:val="decimal"/>
      <w:lvlText w:val=""/>
      <w:lvlJc w:val="left"/>
    </w:lvl>
    <w:lvl w:ilvl="6" w:tplc="E9DADB92">
      <w:numFmt w:val="decimal"/>
      <w:lvlText w:val=""/>
      <w:lvlJc w:val="left"/>
    </w:lvl>
    <w:lvl w:ilvl="7" w:tplc="FE186324">
      <w:numFmt w:val="decimal"/>
      <w:lvlText w:val=""/>
      <w:lvlJc w:val="left"/>
    </w:lvl>
    <w:lvl w:ilvl="8" w:tplc="E640D78A">
      <w:numFmt w:val="decimal"/>
      <w:lvlText w:val=""/>
      <w:lvlJc w:val="left"/>
    </w:lvl>
  </w:abstractNum>
  <w:num w:numId="1" w16cid:durableId="1015229755">
    <w:abstractNumId w:val="0"/>
  </w:num>
  <w:num w:numId="2" w16cid:durableId="6720264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BA"/>
    <w:rsid w:val="002C4D88"/>
    <w:rsid w:val="00331B7A"/>
    <w:rsid w:val="003B0ADE"/>
    <w:rsid w:val="003B7A41"/>
    <w:rsid w:val="00694492"/>
    <w:rsid w:val="009A02EB"/>
    <w:rsid w:val="00AD30C2"/>
    <w:rsid w:val="00D92CBA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74E5"/>
  <w15:chartTrackingRefBased/>
  <w15:docId w15:val="{AF90AB0C-3D78-429F-A924-62339CC2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link w:val="Heading1Char"/>
    <w:uiPriority w:val="9"/>
    <w:qFormat/>
    <w:rsid w:val="00D92CBA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paragraph" w:styleId="Heading2">
    <w:name w:val="heading 2"/>
    <w:link w:val="Heading2Char"/>
    <w:uiPriority w:val="9"/>
    <w:unhideWhenUsed/>
    <w:qFormat/>
    <w:rsid w:val="00D92CBA"/>
    <w:pPr>
      <w:spacing w:after="0" w:line="240" w:lineRule="auto"/>
      <w:outlineLvl w:val="1"/>
    </w:pPr>
    <w:rPr>
      <w:rFonts w:ascii="Times New Roman" w:eastAsia="Times New Roman" w:hAnsi="Times New Roman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D9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2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C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2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B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92CBA"/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CBA"/>
    <w:rPr>
      <w:rFonts w:ascii="Times New Roman" w:eastAsia="Times New Roman" w:hAnsi="Times New Roman" w:cs="Times New Roman"/>
      <w:color w:val="2E74B5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7A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Evenden</dc:creator>
  <cp:keywords/>
  <dc:description/>
  <cp:lastModifiedBy>Freedom Evenden</cp:lastModifiedBy>
  <cp:revision>6</cp:revision>
  <dcterms:created xsi:type="dcterms:W3CDTF">2022-05-05T20:31:00Z</dcterms:created>
  <dcterms:modified xsi:type="dcterms:W3CDTF">2022-05-05T21:38:00Z</dcterms:modified>
</cp:coreProperties>
</file>